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0FE" w:rsidRPr="00AF263B" w:rsidRDefault="002B50FE" w:rsidP="00DD506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263B">
        <w:rPr>
          <w:rFonts w:ascii="Times New Roman" w:hAnsi="Times New Roman" w:cs="Times New Roman"/>
          <w:sz w:val="28"/>
          <w:szCs w:val="28"/>
        </w:rPr>
        <w:t xml:space="preserve">ФГБОУ </w:t>
      </w:r>
      <w:proofErr w:type="gramStart"/>
      <w:r w:rsidRPr="00AF263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AF263B">
        <w:rPr>
          <w:rFonts w:ascii="Times New Roman" w:hAnsi="Times New Roman" w:cs="Times New Roman"/>
          <w:sz w:val="28"/>
          <w:szCs w:val="28"/>
        </w:rPr>
        <w:t xml:space="preserve"> «Адыгейский государственный университет»</w:t>
      </w:r>
    </w:p>
    <w:p w:rsidR="002B50FE" w:rsidRPr="00AF263B" w:rsidRDefault="002B50FE" w:rsidP="00DD506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50FE" w:rsidRPr="00AF263B" w:rsidRDefault="002B50FE" w:rsidP="00DD506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50FE" w:rsidRDefault="002B50FE" w:rsidP="00DD506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50FE" w:rsidRDefault="002B50FE" w:rsidP="00DD506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50FE" w:rsidRPr="00AF263B" w:rsidRDefault="002B50FE" w:rsidP="00DD506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50FE" w:rsidRPr="00AF263B" w:rsidRDefault="002B50FE" w:rsidP="00DD506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50FE" w:rsidRPr="00AF263B" w:rsidRDefault="002B50FE" w:rsidP="00DD506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50FE" w:rsidRPr="00AF263B" w:rsidRDefault="002B50FE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263B">
        <w:rPr>
          <w:rFonts w:ascii="Times New Roman" w:hAnsi="Times New Roman" w:cs="Times New Roman"/>
          <w:b/>
          <w:bCs/>
          <w:sz w:val="28"/>
          <w:szCs w:val="28"/>
        </w:rPr>
        <w:t>ЖУРНАЛ</w:t>
      </w:r>
    </w:p>
    <w:p w:rsidR="002B50FE" w:rsidRPr="00AF263B" w:rsidRDefault="007D52B9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B50FE" w:rsidRPr="00AF263B">
        <w:rPr>
          <w:rFonts w:ascii="Times New Roman" w:hAnsi="Times New Roman" w:cs="Times New Roman"/>
          <w:sz w:val="28"/>
          <w:szCs w:val="28"/>
        </w:rPr>
        <w:t>егистрации выдачи справок слушателям</w:t>
      </w:r>
    </w:p>
    <w:p w:rsidR="002B50FE" w:rsidRPr="00AF263B" w:rsidRDefault="002B50FE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263B">
        <w:rPr>
          <w:rFonts w:ascii="Times New Roman" w:hAnsi="Times New Roman" w:cs="Times New Roman"/>
          <w:sz w:val="28"/>
          <w:szCs w:val="28"/>
        </w:rPr>
        <w:t xml:space="preserve">дополнительной профессиональной программы </w:t>
      </w:r>
    </w:p>
    <w:p w:rsidR="002B50FE" w:rsidRDefault="002B50FE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263B">
        <w:rPr>
          <w:rFonts w:ascii="Times New Roman" w:hAnsi="Times New Roman" w:cs="Times New Roman"/>
          <w:sz w:val="28"/>
          <w:szCs w:val="28"/>
        </w:rPr>
        <w:t>профессиональной переподготовки «__________________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7D52B9" w:rsidRDefault="007D52B9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52B9" w:rsidRDefault="007D52B9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52B9" w:rsidRDefault="007D52B9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52B9" w:rsidRDefault="007D52B9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52B9" w:rsidRDefault="007D52B9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52B9" w:rsidRDefault="007D52B9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52B9" w:rsidRDefault="007D52B9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52B9" w:rsidRDefault="007D52B9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52B9" w:rsidRDefault="007D52B9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52B9" w:rsidRDefault="007D52B9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52B9" w:rsidRDefault="007D52B9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52B9" w:rsidRDefault="007D52B9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52B9" w:rsidRDefault="007D52B9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52B9" w:rsidRDefault="007D52B9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52B9" w:rsidRDefault="007D52B9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52B9" w:rsidRDefault="007D52B9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50FE" w:rsidRDefault="007D52B9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20__ год</w:t>
      </w:r>
    </w:p>
    <w:p w:rsidR="002B50FE" w:rsidRDefault="002B50FE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50FE" w:rsidRDefault="002B50FE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74" w:type="dxa"/>
        <w:tblInd w:w="-106" w:type="dxa"/>
        <w:tblLook w:val="01E0"/>
      </w:tblPr>
      <w:tblGrid>
        <w:gridCol w:w="648"/>
        <w:gridCol w:w="1440"/>
        <w:gridCol w:w="1800"/>
        <w:gridCol w:w="3600"/>
        <w:gridCol w:w="2086"/>
      </w:tblGrid>
      <w:tr w:rsidR="002B50FE" w:rsidTr="006B5AD3">
        <w:tc>
          <w:tcPr>
            <w:tcW w:w="648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40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Номер справки</w:t>
            </w:r>
          </w:p>
        </w:tc>
        <w:tc>
          <w:tcPr>
            <w:tcW w:w="1800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Дата выдачи</w:t>
            </w:r>
          </w:p>
        </w:tc>
        <w:tc>
          <w:tcPr>
            <w:tcW w:w="3600" w:type="dxa"/>
          </w:tcPr>
          <w:p w:rsidR="002B50FE" w:rsidRDefault="002B50FE" w:rsidP="006B5AD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ФИО слушателя</w:t>
            </w:r>
          </w:p>
        </w:tc>
        <w:tc>
          <w:tcPr>
            <w:tcW w:w="2086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Подпись</w:t>
            </w:r>
          </w:p>
        </w:tc>
      </w:tr>
      <w:tr w:rsidR="002B50FE" w:rsidTr="006B5AD3">
        <w:tc>
          <w:tcPr>
            <w:tcW w:w="648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B50FE" w:rsidTr="006B5AD3">
        <w:tc>
          <w:tcPr>
            <w:tcW w:w="648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B50FE" w:rsidTr="006B5AD3">
        <w:tc>
          <w:tcPr>
            <w:tcW w:w="648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B50FE" w:rsidTr="006B5AD3">
        <w:tc>
          <w:tcPr>
            <w:tcW w:w="648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2B50FE" w:rsidRDefault="002B50FE" w:rsidP="00AF263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B50FE" w:rsidRPr="00AF263B" w:rsidRDefault="002B50FE" w:rsidP="00AF263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B50FE" w:rsidRPr="00AF263B" w:rsidSect="00945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4A21"/>
    <w:rsid w:val="002536DD"/>
    <w:rsid w:val="002B50FE"/>
    <w:rsid w:val="00342E72"/>
    <w:rsid w:val="006B5AD3"/>
    <w:rsid w:val="00734A21"/>
    <w:rsid w:val="007700C4"/>
    <w:rsid w:val="007D52B9"/>
    <w:rsid w:val="007E3921"/>
    <w:rsid w:val="00945109"/>
    <w:rsid w:val="00A87255"/>
    <w:rsid w:val="00AF263B"/>
    <w:rsid w:val="00B20834"/>
    <w:rsid w:val="00C65092"/>
    <w:rsid w:val="00D1748D"/>
    <w:rsid w:val="00DB49C2"/>
    <w:rsid w:val="00DB7046"/>
    <w:rsid w:val="00DD5062"/>
    <w:rsid w:val="00F91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6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6B5AD3"/>
    <w:pPr>
      <w:spacing w:after="200" w:line="276" w:lineRule="auto"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</Words>
  <Characters>279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6</cp:revision>
  <dcterms:created xsi:type="dcterms:W3CDTF">2019-11-22T09:00:00Z</dcterms:created>
  <dcterms:modified xsi:type="dcterms:W3CDTF">2019-11-22T13:59:00Z</dcterms:modified>
</cp:coreProperties>
</file>